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D66F1" w14:textId="77777777" w:rsidR="005F3AE3" w:rsidRPr="005F3AE3" w:rsidRDefault="005F3AE3" w:rsidP="00F76DA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F3AE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Менеджер по обработке заказов</w:t>
      </w:r>
    </w:p>
    <w:p w14:paraId="5F7BAFE2" w14:textId="4699AF15" w:rsidR="00F76DAE" w:rsidRPr="00F76DAE" w:rsidRDefault="00F76DAE" w:rsidP="00F76DAE">
      <w:pPr>
        <w:shd w:val="clear" w:color="auto" w:fill="FFFFFF"/>
        <w:spacing w:after="0" w:line="240" w:lineRule="auto"/>
        <w:jc w:val="center"/>
        <w:rPr>
          <w:rStyle w:val="m-3210990070889070840size"/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F76DAE">
        <w:rPr>
          <w:rStyle w:val="m-3210990070889070840siz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Мы -  украинский производитель корпусной мебели под заказ, на рынке уже 12 лет (</w:t>
      </w:r>
      <w:hyperlink r:id="rId6" w:tgtFrame="_blank" w:history="1">
        <w:r w:rsidRPr="00F76DAE">
          <w:rPr>
            <w:rStyle w:val="a4"/>
            <w:rFonts w:ascii="Times New Roman" w:hAnsi="Times New Roman" w:cs="Times New Roman"/>
            <w:b/>
            <w:color w:val="1155CC"/>
            <w:sz w:val="24"/>
            <w:szCs w:val="24"/>
            <w:shd w:val="clear" w:color="auto" w:fill="FFFFFF"/>
          </w:rPr>
          <w:t>www.concept21.com.ua</w:t>
        </w:r>
      </w:hyperlink>
      <w:r w:rsidRPr="00F76DAE">
        <w:rPr>
          <w:rStyle w:val="m-3210990070889070840siz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). </w:t>
      </w:r>
      <w:r w:rsidRPr="00F76DAE">
        <w:rPr>
          <w:rStyle w:val="m-3210990070889070840size"/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Ищем в </w:t>
      </w:r>
      <w:r w:rsidRPr="00F76DAE">
        <w:rPr>
          <w:rStyle w:val="m-3210990070889070840size"/>
          <w:rFonts w:ascii="Times New Roman" w:hAnsi="Times New Roman" w:cs="Times New Roman"/>
          <w:b/>
          <w:color w:val="0F0F0F"/>
          <w:sz w:val="24"/>
          <w:szCs w:val="24"/>
          <w:shd w:val="clear" w:color="auto" w:fill="FFFFFF"/>
        </w:rPr>
        <w:t xml:space="preserve">нашу команду молодого, </w:t>
      </w:r>
      <w:proofErr w:type="gramStart"/>
      <w:r w:rsidRPr="00F76DAE">
        <w:rPr>
          <w:rStyle w:val="m-3210990070889070840size"/>
          <w:rFonts w:ascii="Times New Roman" w:hAnsi="Times New Roman" w:cs="Times New Roman"/>
          <w:b/>
          <w:color w:val="0F0F0F"/>
          <w:sz w:val="24"/>
          <w:szCs w:val="24"/>
          <w:shd w:val="clear" w:color="auto" w:fill="FFFFFF"/>
        </w:rPr>
        <w:t>амбициозного</w:t>
      </w:r>
      <w:proofErr w:type="gramEnd"/>
      <w:r w:rsidRPr="00F76DAE">
        <w:rPr>
          <w:rStyle w:val="m-3210990070889070840size"/>
          <w:rFonts w:ascii="Times New Roman" w:hAnsi="Times New Roman" w:cs="Times New Roman"/>
          <w:b/>
          <w:color w:val="0F0F0F"/>
          <w:sz w:val="24"/>
          <w:szCs w:val="24"/>
          <w:shd w:val="clear" w:color="auto" w:fill="FFFFFF"/>
        </w:rPr>
        <w:t xml:space="preserve"> специалиста по обработке заказов с перспективой карьерного роста до руководителя проектов</w:t>
      </w:r>
      <w:r w:rsidRPr="00F76DAE">
        <w:rPr>
          <w:rStyle w:val="m-3210990070889070840size"/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. В </w:t>
      </w:r>
      <w:r w:rsidRPr="00F76DAE">
        <w:rPr>
          <w:rStyle w:val="m-3210990070889070840size"/>
          <w:rFonts w:ascii="Times New Roman" w:hAnsi="Times New Roman" w:cs="Times New Roman"/>
          <w:b/>
          <w:bCs/>
          <w:color w:val="222222"/>
          <w:sz w:val="24"/>
          <w:szCs w:val="24"/>
          <w:u w:val="single"/>
          <w:shd w:val="clear" w:color="auto" w:fill="FFFFFF"/>
        </w:rPr>
        <w:t>Concept21</w:t>
      </w:r>
      <w:r w:rsidRPr="00F76DAE">
        <w:rPr>
          <w:rStyle w:val="m-3210990070889070840size"/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 коллеги - это вторая семья, в которой каждый ценит, уважает и заботится о других.</w:t>
      </w:r>
    </w:p>
    <w:p w14:paraId="13065F01" w14:textId="27175EB9" w:rsidR="00F76DAE" w:rsidRPr="00F76DAE" w:rsidRDefault="00F76DAE" w:rsidP="00F76D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DAE">
        <w:rPr>
          <w:rStyle w:val="m-3210990070889070840size"/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Будем рады работать вместе!</w:t>
      </w:r>
      <w:r w:rsidRPr="00F76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p w14:paraId="03ABBF3F" w14:textId="767772CA" w:rsidR="005F3AE3" w:rsidRPr="005F3AE3" w:rsidRDefault="00F76DAE" w:rsidP="005F3A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A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D4887C" w14:textId="77777777" w:rsidR="005F3AE3" w:rsidRPr="005F3AE3" w:rsidRDefault="00F76DAE" w:rsidP="005F3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hyperlink r:id="rId7" w:history="1">
        <w:r w:rsidR="005F3AE3" w:rsidRPr="005F3AE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https://www.facebook.com/concept21.profurnitureLab</w:t>
        </w:r>
      </w:hyperlink>
      <w:r w:rsidR="005F3AE3" w:rsidRPr="005F3AE3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</w:t>
      </w:r>
    </w:p>
    <w:p w14:paraId="6A84EA84" w14:textId="32D1BD7D" w:rsidR="005F3AE3" w:rsidRPr="005F3AE3" w:rsidRDefault="00F76DAE" w:rsidP="005F3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hyperlink r:id="rId8" w:history="1">
        <w:r w:rsidR="0013145D" w:rsidRPr="000917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13145D" w:rsidRPr="00F76DA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13145D" w:rsidRPr="0009173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concept21.com.ua</w:t>
        </w:r>
      </w:hyperlink>
      <w:r w:rsidR="0013145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</w:t>
      </w:r>
    </w:p>
    <w:p w14:paraId="0825B255" w14:textId="77777777" w:rsidR="005F3AE3" w:rsidRDefault="005F3AE3" w:rsidP="005F3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</w:p>
    <w:p w14:paraId="29371B55" w14:textId="77777777" w:rsidR="005F3AE3" w:rsidRPr="005F3AE3" w:rsidRDefault="005F3AE3" w:rsidP="005F3AE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r w:rsidRPr="007154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Наш</w:t>
      </w:r>
      <w:r w:rsidRPr="007154FF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 </w:t>
      </w:r>
      <w:r w:rsidRPr="007154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кандидат</w:t>
      </w:r>
      <w:r w:rsidRPr="007154FF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 </w:t>
      </w:r>
      <w:r w:rsidRPr="007154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обладает</w:t>
      </w:r>
      <w:r w:rsidRPr="007154FF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 </w:t>
      </w:r>
      <w:r w:rsidRPr="007154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такими</w:t>
      </w:r>
      <w:r w:rsidRPr="007154FF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 </w:t>
      </w:r>
      <w:r w:rsidRPr="007154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качествами</w:t>
      </w:r>
      <w:r w:rsidRPr="007154FF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 </w:t>
      </w:r>
      <w:r w:rsidRPr="007154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как:</w:t>
      </w:r>
      <w:r w:rsidRPr="007154FF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 внимательность, пунктуальность, честность, доброжелательность и активная жизненная позиция. Он ответственно относиться к работе, умеет правильно воспринимать критику</w:t>
      </w:r>
      <w:r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, а также</w:t>
      </w:r>
      <w:r w:rsidRPr="007154FF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умеет работать с большим об</w:t>
      </w:r>
      <w:r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ъемом информации в сжатые сроки.</w:t>
      </w:r>
    </w:p>
    <w:p w14:paraId="4220450D" w14:textId="77777777" w:rsidR="00D930D1" w:rsidRDefault="00D930D1" w:rsidP="00015F5E">
      <w:pPr>
        <w:spacing w:after="0" w:line="240" w:lineRule="auto"/>
        <w:jc w:val="both"/>
      </w:pPr>
    </w:p>
    <w:p w14:paraId="6B05CDE6" w14:textId="77777777" w:rsidR="00A15837" w:rsidRPr="00A15837" w:rsidRDefault="00A15837" w:rsidP="00A15837">
      <w:pPr>
        <w:spacing w:after="0" w:line="240" w:lineRule="auto"/>
        <w:jc w:val="both"/>
        <w:rPr>
          <w:b/>
        </w:rPr>
      </w:pPr>
      <w:r w:rsidRPr="00A15837">
        <w:rPr>
          <w:b/>
        </w:rPr>
        <w:t>Обязанности:</w:t>
      </w:r>
    </w:p>
    <w:p w14:paraId="58B8EA03" w14:textId="77777777" w:rsidR="00A15837" w:rsidRDefault="00A15837" w:rsidP="00A15837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</w:pPr>
      <w:r>
        <w:t>Составление дизайн-проектов, знание специальных программ (PRO100 - обязательно);</w:t>
      </w:r>
    </w:p>
    <w:p w14:paraId="48F65FDD" w14:textId="77777777" w:rsidR="00A15837" w:rsidRDefault="00A15837" w:rsidP="00A15837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</w:pPr>
      <w:r>
        <w:t>Просчет стоимости заказов;</w:t>
      </w:r>
    </w:p>
    <w:p w14:paraId="2EC874E8" w14:textId="77777777" w:rsidR="00A15837" w:rsidRDefault="00A15837" w:rsidP="00A15837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</w:pPr>
      <w:r>
        <w:t>Контроль всех договоров от заключения до сдачи «под ключ»;</w:t>
      </w:r>
    </w:p>
    <w:p w14:paraId="5B39B708" w14:textId="77777777" w:rsidR="00015F5E" w:rsidRPr="00DF5B5B" w:rsidRDefault="00A15837" w:rsidP="00A15837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</w:pPr>
      <w:r>
        <w:t>Работа с посредниками (прорабы, дизайнеры интерьеров и т. д.)</w:t>
      </w:r>
    </w:p>
    <w:p w14:paraId="502F8413" w14:textId="77777777" w:rsidR="00DF5B5B" w:rsidRPr="00F76DAE" w:rsidRDefault="00DF5B5B" w:rsidP="00DF5B5B">
      <w:pPr>
        <w:spacing w:after="0" w:line="240" w:lineRule="auto"/>
        <w:jc w:val="both"/>
      </w:pPr>
    </w:p>
    <w:p w14:paraId="49EAA265" w14:textId="77777777" w:rsidR="00DF5B5B" w:rsidRPr="00DF5B5B" w:rsidRDefault="00DF5B5B" w:rsidP="00DF5B5B">
      <w:pPr>
        <w:spacing w:after="0" w:line="240" w:lineRule="auto"/>
        <w:jc w:val="both"/>
        <w:rPr>
          <w:b/>
        </w:rPr>
      </w:pPr>
      <w:r w:rsidRPr="00DF5B5B">
        <w:rPr>
          <w:b/>
        </w:rPr>
        <w:t>Личностные качества:</w:t>
      </w:r>
    </w:p>
    <w:p w14:paraId="4964E032" w14:textId="77777777" w:rsidR="00DF5B5B" w:rsidRDefault="00DF5B5B" w:rsidP="00DF5B5B">
      <w:pPr>
        <w:pStyle w:val="a3"/>
        <w:numPr>
          <w:ilvl w:val="0"/>
          <w:numId w:val="9"/>
        </w:numPr>
        <w:spacing w:after="0" w:line="240" w:lineRule="auto"/>
        <w:ind w:left="284" w:hanging="284"/>
        <w:jc w:val="both"/>
      </w:pPr>
      <w:r>
        <w:t>Стрессоустойчивость.</w:t>
      </w:r>
    </w:p>
    <w:p w14:paraId="3DF9C065" w14:textId="77777777" w:rsidR="00DF5B5B" w:rsidRDefault="00DF5B5B" w:rsidP="00DF5B5B">
      <w:pPr>
        <w:pStyle w:val="a3"/>
        <w:numPr>
          <w:ilvl w:val="0"/>
          <w:numId w:val="9"/>
        </w:numPr>
        <w:spacing w:after="0" w:line="240" w:lineRule="auto"/>
        <w:ind w:left="284" w:hanging="284"/>
        <w:jc w:val="both"/>
      </w:pPr>
      <w:r>
        <w:t>Умение работать с большим объемом информации в сжатые сроки.</w:t>
      </w:r>
    </w:p>
    <w:p w14:paraId="3156C18D" w14:textId="77777777" w:rsidR="00DF5B5B" w:rsidRDefault="00DF5B5B" w:rsidP="00DF5B5B">
      <w:pPr>
        <w:pStyle w:val="a3"/>
        <w:numPr>
          <w:ilvl w:val="0"/>
          <w:numId w:val="9"/>
        </w:numPr>
        <w:spacing w:after="0" w:line="240" w:lineRule="auto"/>
        <w:ind w:left="284" w:hanging="284"/>
        <w:jc w:val="both"/>
      </w:pPr>
      <w:r>
        <w:t>Ответственность.</w:t>
      </w:r>
    </w:p>
    <w:p w14:paraId="684C1669" w14:textId="77777777" w:rsidR="00DF5B5B" w:rsidRDefault="00DF5B5B" w:rsidP="00DF5B5B">
      <w:pPr>
        <w:pStyle w:val="a3"/>
        <w:numPr>
          <w:ilvl w:val="0"/>
          <w:numId w:val="9"/>
        </w:numPr>
        <w:spacing w:after="0" w:line="240" w:lineRule="auto"/>
        <w:ind w:left="284" w:hanging="284"/>
        <w:jc w:val="both"/>
      </w:pPr>
      <w:r>
        <w:t>Честность.</w:t>
      </w:r>
    </w:p>
    <w:p w14:paraId="4A04B254" w14:textId="77777777" w:rsidR="00DF5B5B" w:rsidRPr="00DF5B5B" w:rsidRDefault="00DF5B5B" w:rsidP="00DF5B5B">
      <w:pPr>
        <w:pStyle w:val="a3"/>
        <w:numPr>
          <w:ilvl w:val="0"/>
          <w:numId w:val="9"/>
        </w:numPr>
        <w:spacing w:after="0" w:line="240" w:lineRule="auto"/>
        <w:ind w:left="284" w:hanging="284"/>
        <w:jc w:val="both"/>
      </w:pPr>
      <w:proofErr w:type="spellStart"/>
      <w:r>
        <w:t>Неконфликтность</w:t>
      </w:r>
      <w:proofErr w:type="spellEnd"/>
      <w:r>
        <w:t>.</w:t>
      </w:r>
    </w:p>
    <w:p w14:paraId="313A27D8" w14:textId="77777777" w:rsidR="002421B0" w:rsidRDefault="002421B0" w:rsidP="00ED1F4F">
      <w:pPr>
        <w:spacing w:after="0" w:line="240" w:lineRule="auto"/>
        <w:jc w:val="both"/>
        <w:rPr>
          <w:b/>
        </w:rPr>
      </w:pPr>
    </w:p>
    <w:p w14:paraId="1F174F74" w14:textId="77777777" w:rsidR="00ED1F4F" w:rsidRPr="00ED1F4F" w:rsidRDefault="00ED1F4F" w:rsidP="00ED1F4F">
      <w:pPr>
        <w:spacing w:after="0" w:line="240" w:lineRule="auto"/>
        <w:jc w:val="both"/>
        <w:rPr>
          <w:b/>
        </w:rPr>
      </w:pPr>
      <w:r w:rsidRPr="00ED1F4F">
        <w:rPr>
          <w:b/>
        </w:rPr>
        <w:t>Преимущества работы у нас:</w:t>
      </w:r>
    </w:p>
    <w:p w14:paraId="5C4FE1A4" w14:textId="77777777" w:rsidR="00A15837" w:rsidRDefault="00A15837" w:rsidP="00ED1F4F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</w:pPr>
      <w:r>
        <w:t>Д</w:t>
      </w:r>
      <w:r w:rsidRPr="00A15837">
        <w:t>остойный уровень</w:t>
      </w:r>
      <w:r w:rsidR="006B27F1">
        <w:t xml:space="preserve"> дохода (ставка + премиальные).</w:t>
      </w:r>
    </w:p>
    <w:p w14:paraId="7F903BDF" w14:textId="77777777" w:rsidR="00A15837" w:rsidRDefault="00A15837" w:rsidP="00ED1F4F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</w:pPr>
      <w:r>
        <w:t>О</w:t>
      </w:r>
      <w:r w:rsidRPr="00A15837">
        <w:t>бучен</w:t>
      </w:r>
      <w:r w:rsidR="006B27F1">
        <w:t>ие и развитие в нашей компании.</w:t>
      </w:r>
    </w:p>
    <w:p w14:paraId="5B55DE69" w14:textId="77777777" w:rsidR="00ED1F4F" w:rsidRDefault="00ED1F4F" w:rsidP="00ED1F4F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</w:pPr>
      <w:r>
        <w:t>У</w:t>
      </w:r>
      <w:r w:rsidRPr="00ED1F4F">
        <w:t>добный новый офис, располож</w:t>
      </w:r>
      <w:r>
        <w:t>енный в 10-ти минутах от метро Дружбы народов, Дворец Украины, Печерская</w:t>
      </w:r>
      <w:r w:rsidR="006B27F1">
        <w:t>.</w:t>
      </w:r>
    </w:p>
    <w:p w14:paraId="08423A7D" w14:textId="77777777" w:rsidR="00ED1F4F" w:rsidRDefault="006B27F1" w:rsidP="00ED1F4F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</w:pPr>
      <w:r>
        <w:t>Комфортное рабочее место.</w:t>
      </w:r>
    </w:p>
    <w:p w14:paraId="6FCA86CD" w14:textId="77777777" w:rsidR="00ED1F4F" w:rsidRDefault="00ED1F4F" w:rsidP="00ED1F4F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</w:pPr>
      <w:r>
        <w:t>Произв</w:t>
      </w:r>
      <w:r w:rsidR="006B27F1">
        <w:t>одство находится рядом с офисом.</w:t>
      </w:r>
    </w:p>
    <w:p w14:paraId="47A26BEB" w14:textId="77777777" w:rsidR="00A15837" w:rsidRPr="00A15837" w:rsidRDefault="00A15837" w:rsidP="00A15837">
      <w:pPr>
        <w:spacing w:after="0" w:line="240" w:lineRule="auto"/>
        <w:contextualSpacing/>
        <w:jc w:val="both"/>
        <w:rPr>
          <w:rFonts w:cs="Arial"/>
          <w:b/>
          <w:bCs/>
          <w:color w:val="000000"/>
          <w:shd w:val="clear" w:color="auto" w:fill="FFFFFF"/>
        </w:rPr>
      </w:pPr>
      <w:r w:rsidRPr="00A15837">
        <w:rPr>
          <w:rFonts w:cs="Arial"/>
          <w:b/>
          <w:bCs/>
          <w:color w:val="000000"/>
          <w:shd w:val="clear" w:color="auto" w:fill="FFFFFF"/>
        </w:rPr>
        <w:t xml:space="preserve"> </w:t>
      </w:r>
    </w:p>
    <w:p w14:paraId="3D13038B" w14:textId="77777777" w:rsidR="00A15837" w:rsidRDefault="00A15837" w:rsidP="00A15837">
      <w:pPr>
        <w:spacing w:after="0" w:line="240" w:lineRule="auto"/>
        <w:contextualSpacing/>
        <w:jc w:val="both"/>
        <w:rPr>
          <w:rFonts w:ascii="Arial" w:hAnsi="Arial" w:cs="Arial"/>
          <w:b/>
          <w:bCs/>
          <w:color w:val="000000"/>
          <w:sz w:val="19"/>
          <w:szCs w:val="19"/>
          <w:shd w:val="clear" w:color="auto" w:fill="FFFFFF"/>
        </w:rPr>
      </w:pPr>
    </w:p>
    <w:p w14:paraId="1D7BB7ED" w14:textId="77777777" w:rsidR="00ED1F4F" w:rsidRPr="00F76DAE" w:rsidRDefault="00F00802" w:rsidP="00A15837">
      <w:pPr>
        <w:spacing w:after="0" w:line="240" w:lineRule="auto"/>
        <w:contextualSpacing/>
        <w:jc w:val="both"/>
      </w:pPr>
      <w:r>
        <w:t xml:space="preserve">Мы из тех, для кого коллеги - это вторая семья, в которой каждый ценит, уважает и заботится о других. </w:t>
      </w:r>
      <w:r w:rsidR="002421B0">
        <w:t>И</w:t>
      </w:r>
      <w:r>
        <w:t>щем в команду единомышленника, который люб</w:t>
      </w:r>
      <w:r w:rsidR="00A15837">
        <w:t>ит свое дело так же, как и мы!</w:t>
      </w:r>
      <w:r w:rsidR="005F3AE3">
        <w:t xml:space="preserve"> </w:t>
      </w:r>
    </w:p>
    <w:p w14:paraId="2E4BBD11" w14:textId="77777777" w:rsidR="00ED1F4F" w:rsidRPr="00015F5E" w:rsidRDefault="00ED1F4F" w:rsidP="00015F5E">
      <w:pPr>
        <w:jc w:val="both"/>
      </w:pPr>
    </w:p>
    <w:p w14:paraId="2AA0F0F8" w14:textId="77777777" w:rsidR="00015F5E" w:rsidRDefault="00015F5E" w:rsidP="004828E2">
      <w:pPr>
        <w:jc w:val="both"/>
        <w:rPr>
          <w:b/>
        </w:rPr>
      </w:pPr>
    </w:p>
    <w:p w14:paraId="7B4931FB" w14:textId="77777777" w:rsidR="00015F5E" w:rsidRDefault="00015F5E" w:rsidP="004828E2">
      <w:pPr>
        <w:jc w:val="both"/>
        <w:rPr>
          <w:b/>
        </w:rPr>
      </w:pPr>
    </w:p>
    <w:p w14:paraId="420F6CDC" w14:textId="77777777" w:rsidR="004828E2" w:rsidRPr="004828E2" w:rsidRDefault="004828E2" w:rsidP="004828E2">
      <w:pPr>
        <w:jc w:val="both"/>
      </w:pPr>
    </w:p>
    <w:sectPr w:rsidR="004828E2" w:rsidRPr="004828E2" w:rsidSect="00FB1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D470A"/>
    <w:multiLevelType w:val="hybridMultilevel"/>
    <w:tmpl w:val="1AEE7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F5837"/>
    <w:multiLevelType w:val="hybridMultilevel"/>
    <w:tmpl w:val="FA344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77CE2"/>
    <w:multiLevelType w:val="hybridMultilevel"/>
    <w:tmpl w:val="785862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E8661D6"/>
    <w:multiLevelType w:val="hybridMultilevel"/>
    <w:tmpl w:val="4A227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772D86"/>
    <w:multiLevelType w:val="hybridMultilevel"/>
    <w:tmpl w:val="45541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E36B7E"/>
    <w:multiLevelType w:val="hybridMultilevel"/>
    <w:tmpl w:val="3B56E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511D70"/>
    <w:multiLevelType w:val="hybridMultilevel"/>
    <w:tmpl w:val="11707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6E6C63"/>
    <w:multiLevelType w:val="hybridMultilevel"/>
    <w:tmpl w:val="E7321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F95C9B"/>
    <w:multiLevelType w:val="hybridMultilevel"/>
    <w:tmpl w:val="C5F4C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28E2"/>
    <w:rsid w:val="00015F5E"/>
    <w:rsid w:val="0013145D"/>
    <w:rsid w:val="002421B0"/>
    <w:rsid w:val="003B04C0"/>
    <w:rsid w:val="004828E2"/>
    <w:rsid w:val="00534BE9"/>
    <w:rsid w:val="005E0391"/>
    <w:rsid w:val="005F3AE3"/>
    <w:rsid w:val="006B27F1"/>
    <w:rsid w:val="007018EC"/>
    <w:rsid w:val="00992D5E"/>
    <w:rsid w:val="00A15837"/>
    <w:rsid w:val="00AE2FD7"/>
    <w:rsid w:val="00D930D1"/>
    <w:rsid w:val="00DF5B5B"/>
    <w:rsid w:val="00ED1F4F"/>
    <w:rsid w:val="00F00802"/>
    <w:rsid w:val="00F76DAE"/>
    <w:rsid w:val="00FB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0DF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F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3AE3"/>
    <w:rPr>
      <w:color w:val="0000FF" w:themeColor="hyperlink"/>
      <w:u w:val="single"/>
    </w:rPr>
  </w:style>
  <w:style w:type="character" w:customStyle="1" w:styleId="m-3210990070889070840size">
    <w:name w:val="m_-3210990070889070840size"/>
    <w:basedOn w:val="a0"/>
    <w:rsid w:val="00F76D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cept21.com.u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concept21.profurnitureL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cept21.com.u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a.ignatiev</dc:creator>
  <cp:lastModifiedBy>Work</cp:lastModifiedBy>
  <cp:revision>8</cp:revision>
  <dcterms:created xsi:type="dcterms:W3CDTF">2015-11-27T09:54:00Z</dcterms:created>
  <dcterms:modified xsi:type="dcterms:W3CDTF">2017-08-02T10:22:00Z</dcterms:modified>
</cp:coreProperties>
</file>